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A1A58" w14:textId="1A3D6AA4" w:rsidR="00DA36A9" w:rsidRPr="002D5B84" w:rsidRDefault="00CD2DC8" w:rsidP="004D52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bookmarkStart w:id="0" w:name="_Hlk60223502"/>
      <w:bookmarkStart w:id="1" w:name="_GoBack"/>
      <w:bookmarkEnd w:id="1"/>
      <w:r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="004D5201" w:rsidRPr="002D5B84">
        <w:rPr>
          <w:rFonts w:ascii="Arial Narrow" w:hAnsi="Arial Narrow"/>
          <w:b/>
          <w:bCs/>
          <w:i/>
          <w:iCs/>
          <w:sz w:val="24"/>
          <w:szCs w:val="24"/>
        </w:rPr>
        <w:t xml:space="preserve">. SZÁMÚ MELLÉKLET </w:t>
      </w:r>
    </w:p>
    <w:p w14:paraId="621A0174" w14:textId="56AFB6D9" w:rsidR="00462943" w:rsidRPr="002D5B84" w:rsidRDefault="00CD2DC8" w:rsidP="004D5201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2D5B84">
        <w:rPr>
          <w:rFonts w:ascii="Arial Narrow" w:hAnsi="Arial Narrow"/>
          <w:b/>
          <w:bCs/>
          <w:i/>
          <w:iCs/>
          <w:sz w:val="24"/>
          <w:szCs w:val="24"/>
        </w:rPr>
        <w:t>AZ 518/2020. (XI. 25.) KORM. RENDELET</w:t>
      </w:r>
      <w:r>
        <w:rPr>
          <w:rFonts w:ascii="Arial Narrow" w:hAnsi="Arial Narrow"/>
          <w:b/>
          <w:bCs/>
          <w:i/>
          <w:iCs/>
          <w:sz w:val="24"/>
          <w:szCs w:val="24"/>
        </w:rPr>
        <w:t>NEK</w:t>
      </w:r>
      <w:r w:rsidRPr="002D5B84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CD2DC8">
        <w:rPr>
          <w:rFonts w:ascii="Arial Narrow" w:hAnsi="Arial Narrow"/>
          <w:b/>
          <w:bCs/>
          <w:i/>
          <w:iCs/>
          <w:sz w:val="24"/>
          <w:szCs w:val="24"/>
        </w:rPr>
        <w:t>VALÓ MEGFELELÉSRŐL</w:t>
      </w:r>
    </w:p>
    <w:p w14:paraId="54FE66A2" w14:textId="77777777" w:rsidR="00CD2DC8" w:rsidRDefault="00CD2DC8" w:rsidP="00CD2DC8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</w:p>
    <w:p w14:paraId="5F7DC6CD" w14:textId="77777777" w:rsidR="00CD2DC8" w:rsidRDefault="00CD2DC8" w:rsidP="00CD2DC8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r w:rsidRPr="00CD2DC8">
        <w:rPr>
          <w:rFonts w:ascii="Times New Roman" w:hAnsi="Times New Roman"/>
        </w:rPr>
        <w:t>Alulírott</w:t>
      </w:r>
    </w:p>
    <w:tbl>
      <w:tblPr>
        <w:tblStyle w:val="Rcsostblzat"/>
        <w:tblW w:w="921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CD2DC8" w:rsidRPr="002D5B84" w14:paraId="3DA57548" w14:textId="77777777" w:rsidTr="00CD2DC8">
        <w:trPr>
          <w:trHeight w:val="301"/>
          <w:jc w:val="center"/>
        </w:trPr>
        <w:tc>
          <w:tcPr>
            <w:tcW w:w="3402" w:type="dxa"/>
            <w:vAlign w:val="center"/>
          </w:tcPr>
          <w:p w14:paraId="0D1C6A2F" w14:textId="5D5EFC00" w:rsidR="00CD2DC8" w:rsidRPr="000F221D" w:rsidRDefault="00CD2DC8" w:rsidP="00567FB0">
            <w:pPr>
              <w:spacing w:before="60" w:after="6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c</w:t>
            </w:r>
            <w:r w:rsidRPr="000F221D">
              <w:rPr>
                <w:rFonts w:ascii="Times New Roman" w:hAnsi="Times New Roman"/>
                <w:lang w:bidi="ar-SA"/>
              </w:rPr>
              <w:t>saládi és utónév:</w:t>
            </w:r>
          </w:p>
        </w:tc>
        <w:tc>
          <w:tcPr>
            <w:tcW w:w="5812" w:type="dxa"/>
            <w:vAlign w:val="center"/>
          </w:tcPr>
          <w:p w14:paraId="162251B6" w14:textId="77777777" w:rsidR="00CD2DC8" w:rsidRPr="002D5B84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CD2DC8" w:rsidRPr="002D5B84" w14:paraId="7844644F" w14:textId="77777777" w:rsidTr="00CD2DC8">
        <w:trPr>
          <w:trHeight w:val="301"/>
          <w:jc w:val="center"/>
        </w:trPr>
        <w:tc>
          <w:tcPr>
            <w:tcW w:w="3402" w:type="dxa"/>
            <w:vAlign w:val="center"/>
          </w:tcPr>
          <w:p w14:paraId="0F910D8C" w14:textId="67574FAA" w:rsidR="00CD2DC8" w:rsidRPr="000F221D" w:rsidRDefault="00CD2DC8" w:rsidP="0066659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l</w:t>
            </w:r>
            <w:r w:rsidR="0066659A">
              <w:rPr>
                <w:rFonts w:ascii="Times New Roman" w:hAnsi="Times New Roman"/>
              </w:rPr>
              <w:t>akcím</w:t>
            </w:r>
            <w:r w:rsidRPr="000F221D"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5812" w:type="dxa"/>
            <w:vAlign w:val="center"/>
          </w:tcPr>
          <w:p w14:paraId="4AC164CA" w14:textId="77777777" w:rsidR="00CD2DC8" w:rsidRPr="002D5B84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CD2DC8" w:rsidRPr="002D5B84" w14:paraId="3D338B4F" w14:textId="77777777" w:rsidTr="00CD2DC8">
        <w:trPr>
          <w:trHeight w:val="301"/>
          <w:jc w:val="center"/>
        </w:trPr>
        <w:tc>
          <w:tcPr>
            <w:tcW w:w="3402" w:type="dxa"/>
            <w:vAlign w:val="center"/>
          </w:tcPr>
          <w:p w14:paraId="72C91D1D" w14:textId="0CC0A173" w:rsidR="00CD2DC8" w:rsidRPr="000F221D" w:rsidRDefault="00CD2DC8" w:rsidP="00567FB0">
            <w:pPr>
              <w:spacing w:before="60" w:after="6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a</w:t>
            </w:r>
            <w:r w:rsidRPr="000F221D">
              <w:rPr>
                <w:rFonts w:ascii="Times New Roman" w:hAnsi="Times New Roman"/>
                <w:lang w:bidi="ar-SA"/>
              </w:rPr>
              <w:t>nyja születési családi és utóneve:</w:t>
            </w:r>
          </w:p>
        </w:tc>
        <w:tc>
          <w:tcPr>
            <w:tcW w:w="5812" w:type="dxa"/>
            <w:vAlign w:val="center"/>
          </w:tcPr>
          <w:p w14:paraId="286EC976" w14:textId="77777777" w:rsidR="00CD2DC8" w:rsidRPr="002D5B84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CD2DC8" w:rsidRPr="002D5B84" w14:paraId="2D8961B9" w14:textId="77777777" w:rsidTr="00CD2DC8">
        <w:trPr>
          <w:trHeight w:val="301"/>
          <w:jc w:val="center"/>
        </w:trPr>
        <w:tc>
          <w:tcPr>
            <w:tcW w:w="3402" w:type="dxa"/>
            <w:vAlign w:val="center"/>
          </w:tcPr>
          <w:p w14:paraId="7D742E90" w14:textId="77777777" w:rsidR="00CD2DC8" w:rsidRPr="000F221D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0F221D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812" w:type="dxa"/>
            <w:vAlign w:val="center"/>
          </w:tcPr>
          <w:p w14:paraId="6D2B347C" w14:textId="77777777" w:rsidR="00CD2DC8" w:rsidRPr="002D5B84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CD2DC8" w:rsidRPr="002D5B84" w14:paraId="7302A412" w14:textId="77777777" w:rsidTr="00CD2DC8">
        <w:trPr>
          <w:trHeight w:val="301"/>
          <w:jc w:val="center"/>
        </w:trPr>
        <w:tc>
          <w:tcPr>
            <w:tcW w:w="3402" w:type="dxa"/>
            <w:vAlign w:val="center"/>
          </w:tcPr>
          <w:p w14:paraId="0A76C69C" w14:textId="6A361107" w:rsidR="00CD2DC8" w:rsidRPr="000F221D" w:rsidRDefault="0066659A" w:rsidP="0066659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proofErr w:type="spellStart"/>
            <w:r>
              <w:rPr>
                <w:rFonts w:ascii="Times New Roman" w:hAnsi="Times New Roman"/>
              </w:rPr>
              <w:t>szig</w:t>
            </w:r>
            <w:proofErr w:type="spellEnd"/>
            <w:r>
              <w:rPr>
                <w:rFonts w:ascii="Times New Roman" w:hAnsi="Times New Roman"/>
              </w:rPr>
              <w:t>. szám</w:t>
            </w:r>
            <w:proofErr w:type="gramStart"/>
            <w:r>
              <w:rPr>
                <w:rFonts w:ascii="Times New Roman" w:hAnsi="Times New Roman"/>
              </w:rPr>
              <w:t>:</w:t>
            </w:r>
            <w:r w:rsidR="00CD2DC8" w:rsidRPr="000F221D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5812" w:type="dxa"/>
            <w:vAlign w:val="center"/>
          </w:tcPr>
          <w:p w14:paraId="09ADFE54" w14:textId="77777777" w:rsidR="00CD2DC8" w:rsidRPr="002D5B84" w:rsidRDefault="00CD2DC8" w:rsidP="00567F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212EE196" w14:textId="77777777" w:rsidR="0066659A" w:rsidRDefault="0066659A" w:rsidP="0066659A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r w:rsidRPr="006954F7">
        <w:rPr>
          <w:rFonts w:ascii="Times New Roman" w:hAnsi="Times New Roman"/>
        </w:rPr>
        <w:t>büntetőjogi felelősségem tudatában</w:t>
      </w:r>
      <w:r>
        <w:rPr>
          <w:rFonts w:ascii="Times New Roman" w:hAnsi="Times New Roman"/>
        </w:rPr>
        <w:t xml:space="preserve">, mint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</w:p>
    <w:tbl>
      <w:tblPr>
        <w:tblStyle w:val="Rcsostblzat"/>
        <w:tblW w:w="921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294"/>
        <w:gridCol w:w="850"/>
        <w:gridCol w:w="7070"/>
      </w:tblGrid>
      <w:tr w:rsidR="0066659A" w:rsidRPr="002D5B84" w14:paraId="6B77A4F8" w14:textId="77777777" w:rsidTr="00F5778C">
        <w:trPr>
          <w:trHeight w:val="301"/>
          <w:jc w:val="center"/>
        </w:trPr>
        <w:tc>
          <w:tcPr>
            <w:tcW w:w="1294" w:type="dxa"/>
            <w:vAlign w:val="center"/>
          </w:tcPr>
          <w:p w14:paraId="1E910DA9" w14:textId="77777777" w:rsidR="0066659A" w:rsidRPr="000F221D" w:rsidRDefault="0066659A" w:rsidP="00F5778C">
            <w:pPr>
              <w:spacing w:before="60" w:after="6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cégnév:</w:t>
            </w:r>
          </w:p>
        </w:tc>
        <w:tc>
          <w:tcPr>
            <w:tcW w:w="7920" w:type="dxa"/>
            <w:gridSpan w:val="2"/>
            <w:vAlign w:val="center"/>
          </w:tcPr>
          <w:p w14:paraId="3DC5E1E3" w14:textId="77777777" w:rsidR="0066659A" w:rsidRPr="002D5B84" w:rsidRDefault="0066659A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66659A" w:rsidRPr="002D5B84" w14:paraId="33997E27" w14:textId="77777777" w:rsidTr="00F5778C">
        <w:trPr>
          <w:trHeight w:val="301"/>
          <w:jc w:val="center"/>
        </w:trPr>
        <w:tc>
          <w:tcPr>
            <w:tcW w:w="1294" w:type="dxa"/>
            <w:vAlign w:val="center"/>
          </w:tcPr>
          <w:p w14:paraId="6800A053" w14:textId="77777777" w:rsidR="0066659A" w:rsidRPr="000F221D" w:rsidRDefault="0066659A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székhely</w:t>
            </w:r>
            <w:r w:rsidRPr="000F221D">
              <w:rPr>
                <w:rFonts w:ascii="Times New Roman" w:hAnsi="Times New Roman"/>
                <w:lang w:bidi="ar-SA"/>
              </w:rPr>
              <w:t>:</w:t>
            </w:r>
          </w:p>
        </w:tc>
        <w:tc>
          <w:tcPr>
            <w:tcW w:w="7920" w:type="dxa"/>
            <w:gridSpan w:val="2"/>
            <w:vAlign w:val="center"/>
          </w:tcPr>
          <w:p w14:paraId="7B136F15" w14:textId="77777777" w:rsidR="0066659A" w:rsidRPr="002D5B84" w:rsidRDefault="0066659A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66659A" w:rsidRPr="002D5B84" w14:paraId="3C4C3E28" w14:textId="77777777" w:rsidTr="00F5778C">
        <w:trPr>
          <w:trHeight w:val="301"/>
          <w:jc w:val="center"/>
        </w:trPr>
        <w:tc>
          <w:tcPr>
            <w:tcW w:w="2144" w:type="dxa"/>
            <w:gridSpan w:val="2"/>
            <w:vAlign w:val="center"/>
          </w:tcPr>
          <w:p w14:paraId="22896BDF" w14:textId="77777777" w:rsidR="0066659A" w:rsidRPr="000F221D" w:rsidRDefault="0066659A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</w:rPr>
              <w:t>c</w:t>
            </w:r>
            <w:r w:rsidRPr="000F221D">
              <w:rPr>
                <w:rFonts w:ascii="Times New Roman" w:hAnsi="Times New Roman"/>
              </w:rPr>
              <w:t>égjegyzékszám:</w:t>
            </w:r>
          </w:p>
        </w:tc>
        <w:tc>
          <w:tcPr>
            <w:tcW w:w="7070" w:type="dxa"/>
            <w:vAlign w:val="center"/>
          </w:tcPr>
          <w:p w14:paraId="0CFC0B5A" w14:textId="77777777" w:rsidR="0066659A" w:rsidRPr="002D5B84" w:rsidRDefault="0066659A" w:rsidP="00F57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1CF21EB8" w14:textId="53F962CA" w:rsidR="00CD2DC8" w:rsidRPr="00CD2DC8" w:rsidRDefault="0066659A" w:rsidP="00CD2DC8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társaság</w:t>
      </w:r>
      <w:proofErr w:type="gramEnd"/>
      <w:r>
        <w:rPr>
          <w:rFonts w:ascii="Times New Roman" w:hAnsi="Times New Roman"/>
        </w:rPr>
        <w:t xml:space="preserve">/vállalkozás képviselője </w:t>
      </w:r>
      <w:r w:rsidRPr="006954F7">
        <w:rPr>
          <w:rFonts w:ascii="Times New Roman" w:hAnsi="Times New Roman"/>
        </w:rPr>
        <w:t xml:space="preserve">kijelentem, hogy </w:t>
      </w:r>
      <w:r w:rsidR="00CD2DC8" w:rsidRPr="00CD2DC8">
        <w:rPr>
          <w:rFonts w:ascii="Times New Roman" w:hAnsi="Times New Roman"/>
        </w:rPr>
        <w:t xml:space="preserve">a ………………………………. sorszámú, általam kiállított számlán feltüntetett anyagköltség és kapcsolódó vállalkozói díj összesítve nem haladja meg a bruttó 450 000 Ft/kWp összeget. </w:t>
      </w:r>
    </w:p>
    <w:p w14:paraId="0F914726" w14:textId="77777777" w:rsidR="00CD2DC8" w:rsidRPr="00CD2DC8" w:rsidRDefault="00CD2DC8" w:rsidP="00CD2DC8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</w:p>
    <w:p w14:paraId="53632929" w14:textId="57876CC6" w:rsidR="00CD2DC8" w:rsidRPr="00CD2DC8" w:rsidRDefault="00CD2DC8" w:rsidP="00CD2DC8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r w:rsidRPr="00CD2DC8">
        <w:rPr>
          <w:rFonts w:ascii="Times New Roman" w:hAnsi="Times New Roman"/>
        </w:rPr>
        <w:t>Jelen nyilatkozatot a gyermeket nevelő családok otthonfelújítá</w:t>
      </w:r>
      <w:r w:rsidR="0066659A">
        <w:rPr>
          <w:rFonts w:ascii="Times New Roman" w:hAnsi="Times New Roman"/>
        </w:rPr>
        <w:t>s</w:t>
      </w:r>
      <w:r w:rsidRPr="00CD2DC8">
        <w:rPr>
          <w:rFonts w:ascii="Times New Roman" w:hAnsi="Times New Roman"/>
        </w:rPr>
        <w:t>i tám</w:t>
      </w:r>
      <w:r w:rsidR="0066659A">
        <w:rPr>
          <w:rFonts w:ascii="Times New Roman" w:hAnsi="Times New Roman"/>
        </w:rPr>
        <w:t>ogatásáról szóló 518/2020. (XI. </w:t>
      </w:r>
      <w:r w:rsidRPr="00CD2DC8">
        <w:rPr>
          <w:rFonts w:ascii="Times New Roman" w:hAnsi="Times New Roman"/>
        </w:rPr>
        <w:t>25.) Korm. rendelet 7.</w:t>
      </w:r>
      <w:r w:rsidR="0066659A">
        <w:rPr>
          <w:rFonts w:ascii="Times New Roman" w:hAnsi="Times New Roman"/>
        </w:rPr>
        <w:t> </w:t>
      </w:r>
      <w:r w:rsidRPr="00CD2DC8">
        <w:rPr>
          <w:rFonts w:ascii="Times New Roman" w:hAnsi="Times New Roman"/>
        </w:rPr>
        <w:t>§ (5a) és 9. § (3) s) pontj</w:t>
      </w:r>
      <w:r w:rsidR="0066659A">
        <w:rPr>
          <w:rFonts w:ascii="Times New Roman" w:hAnsi="Times New Roman"/>
        </w:rPr>
        <w:t>ára tekintettel állítottam ki.</w:t>
      </w:r>
    </w:p>
    <w:p w14:paraId="1E2EF81E" w14:textId="77777777" w:rsidR="00CD2DC8" w:rsidRPr="00CD2DC8" w:rsidRDefault="00CD2DC8" w:rsidP="00CD2DC8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</w:p>
    <w:p w14:paraId="7033FFB9" w14:textId="6B9C3F6F" w:rsidR="00E3293D" w:rsidRPr="002D5B84" w:rsidRDefault="00E3293D" w:rsidP="00E3293D">
      <w:pPr>
        <w:spacing w:line="360" w:lineRule="auto"/>
        <w:ind w:left="283"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Kelt</w:t>
      </w:r>
      <w:proofErr w:type="gramStart"/>
      <w:r w:rsidRPr="002D5B84">
        <w:rPr>
          <w:rFonts w:ascii="Times New Roman" w:hAnsi="Times New Roman"/>
        </w:rPr>
        <w:t>:……………</w:t>
      </w:r>
      <w:r w:rsidR="00462943" w:rsidRPr="002D5B84">
        <w:rPr>
          <w:rFonts w:ascii="Times New Roman" w:hAnsi="Times New Roman"/>
        </w:rPr>
        <w:t>……….……..</w:t>
      </w:r>
      <w:r w:rsidRPr="002D5B84">
        <w:rPr>
          <w:rFonts w:ascii="Times New Roman" w:hAnsi="Times New Roman"/>
        </w:rPr>
        <w:t>.,</w:t>
      </w:r>
      <w:proofErr w:type="gramEnd"/>
      <w:r w:rsidRPr="002D5B84">
        <w:rPr>
          <w:rFonts w:ascii="Times New Roman" w:hAnsi="Times New Roman"/>
        </w:rPr>
        <w:t xml:space="preserve"> ……</w:t>
      </w:r>
      <w:r w:rsidR="00462943" w:rsidRPr="002D5B84">
        <w:rPr>
          <w:rFonts w:ascii="Times New Roman" w:hAnsi="Times New Roman"/>
        </w:rPr>
        <w:t>..</w:t>
      </w:r>
      <w:r w:rsidRPr="002D5B84">
        <w:rPr>
          <w:rFonts w:ascii="Times New Roman" w:hAnsi="Times New Roman"/>
        </w:rPr>
        <w:t xml:space="preserve"> év ………</w:t>
      </w:r>
      <w:r w:rsidR="00462943" w:rsidRPr="002D5B84">
        <w:rPr>
          <w:rFonts w:ascii="Times New Roman" w:hAnsi="Times New Roman"/>
        </w:rPr>
        <w:t>….</w:t>
      </w:r>
      <w:r w:rsidRPr="002D5B84">
        <w:rPr>
          <w:rFonts w:ascii="Times New Roman" w:hAnsi="Times New Roman"/>
        </w:rPr>
        <w:t xml:space="preserve">……. hó </w:t>
      </w:r>
      <w:r w:rsidR="00462943" w:rsidRPr="002D5B84">
        <w:rPr>
          <w:rFonts w:ascii="Times New Roman" w:hAnsi="Times New Roman"/>
        </w:rPr>
        <w:t>..</w:t>
      </w:r>
      <w:r w:rsidRPr="002D5B84">
        <w:rPr>
          <w:rFonts w:ascii="Times New Roman" w:hAnsi="Times New Roman"/>
        </w:rPr>
        <w:t>… nap</w:t>
      </w:r>
    </w:p>
    <w:p w14:paraId="15E642B6" w14:textId="77777777" w:rsidR="00E3293D" w:rsidRPr="002D5B84" w:rsidRDefault="00E3293D" w:rsidP="00E3293D">
      <w:pPr>
        <w:ind w:left="284" w:right="284"/>
        <w:jc w:val="both"/>
        <w:rPr>
          <w:rFonts w:ascii="Times New Roman" w:hAnsi="Times New Roman"/>
        </w:rPr>
      </w:pPr>
    </w:p>
    <w:p w14:paraId="3D9A062D" w14:textId="77777777" w:rsidR="00E3293D" w:rsidRPr="002D5B84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ab/>
        <w:t>…………………………………….</w:t>
      </w:r>
    </w:p>
    <w:p w14:paraId="58EBBFD1" w14:textId="4130DFD5" w:rsidR="00E3293D" w:rsidRPr="002D5B84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ab/>
      </w:r>
      <w:proofErr w:type="gramStart"/>
      <w:r w:rsidR="00462943" w:rsidRPr="002D5B84">
        <w:rPr>
          <w:rFonts w:ascii="Times New Roman" w:hAnsi="Times New Roman"/>
        </w:rPr>
        <w:t>aláírása</w:t>
      </w:r>
      <w:proofErr w:type="gramEnd"/>
    </w:p>
    <w:p w14:paraId="67CE85FF" w14:textId="77777777" w:rsidR="002D5B84" w:rsidRDefault="002D5B84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72CAD647" w14:textId="7EC1B1CA" w:rsidR="002D5B84" w:rsidRPr="002D5B84" w:rsidRDefault="002D5B84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Előttünk, mint tanúk előtt:</w:t>
      </w:r>
    </w:p>
    <w:p w14:paraId="50C63862" w14:textId="77777777" w:rsidR="00DA36A9" w:rsidRPr="002D5B84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69BB94BF" w14:textId="42DDB5CC" w:rsidR="00DA36A9" w:rsidRPr="002D5B84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DA36A9" w:rsidRPr="002D5B84" w:rsidSect="005D6D19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3"/>
        <w:gridCol w:w="3272"/>
      </w:tblGrid>
      <w:tr w:rsidR="00462943" w:rsidRPr="002D5B84" w14:paraId="22E373EA" w14:textId="77777777" w:rsidTr="004D5201">
        <w:tc>
          <w:tcPr>
            <w:tcW w:w="4735" w:type="dxa"/>
            <w:gridSpan w:val="2"/>
            <w:shd w:val="clear" w:color="auto" w:fill="D0CECE" w:themeFill="background2" w:themeFillShade="E6"/>
            <w:vAlign w:val="center"/>
          </w:tcPr>
          <w:p w14:paraId="3F7FBF87" w14:textId="107EA28C" w:rsidR="00462943" w:rsidRPr="002D5B84" w:rsidRDefault="00DA36A9" w:rsidP="004D52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lastRenderedPageBreak/>
              <w:t>TANÚ 1</w:t>
            </w:r>
          </w:p>
        </w:tc>
      </w:tr>
      <w:tr w:rsidR="00462943" w:rsidRPr="002D5B84" w14:paraId="72C08844" w14:textId="77777777" w:rsidTr="002D5B84">
        <w:tc>
          <w:tcPr>
            <w:tcW w:w="1463" w:type="dxa"/>
            <w:vAlign w:val="center"/>
          </w:tcPr>
          <w:p w14:paraId="0AE291A2" w14:textId="092DF79C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  <w:vAlign w:val="center"/>
          </w:tcPr>
          <w:p w14:paraId="30F99B1E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4A9554DF" w14:textId="77777777" w:rsidTr="002D5B84">
        <w:tc>
          <w:tcPr>
            <w:tcW w:w="1463" w:type="dxa"/>
            <w:vAlign w:val="center"/>
          </w:tcPr>
          <w:p w14:paraId="5F3885A6" w14:textId="448E838C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  <w:vAlign w:val="center"/>
          </w:tcPr>
          <w:p w14:paraId="166C0F58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732B5622" w14:textId="77777777" w:rsidTr="002D5B84">
        <w:tc>
          <w:tcPr>
            <w:tcW w:w="1463" w:type="dxa"/>
            <w:vAlign w:val="center"/>
          </w:tcPr>
          <w:p w14:paraId="46161505" w14:textId="6D079F2B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  <w:vAlign w:val="center"/>
          </w:tcPr>
          <w:p w14:paraId="58313782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bookmarkEnd w:id="0"/>
      <w:tr w:rsidR="00462943" w:rsidRPr="002D5B84" w14:paraId="4D1A4806" w14:textId="77777777" w:rsidTr="004D5201">
        <w:tc>
          <w:tcPr>
            <w:tcW w:w="4735" w:type="dxa"/>
            <w:gridSpan w:val="2"/>
            <w:shd w:val="clear" w:color="auto" w:fill="D0CECE" w:themeFill="background2" w:themeFillShade="E6"/>
          </w:tcPr>
          <w:p w14:paraId="3BDDF55A" w14:textId="199E74A7" w:rsidR="00462943" w:rsidRPr="002D5B84" w:rsidRDefault="00DA36A9" w:rsidP="004D52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lastRenderedPageBreak/>
              <w:t>TANÚ 2</w:t>
            </w:r>
          </w:p>
        </w:tc>
      </w:tr>
      <w:tr w:rsidR="00462943" w:rsidRPr="002D5B84" w14:paraId="534A1F4D" w14:textId="77777777" w:rsidTr="002D5B84">
        <w:tc>
          <w:tcPr>
            <w:tcW w:w="1463" w:type="dxa"/>
          </w:tcPr>
          <w:p w14:paraId="0449EF37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</w:tcPr>
          <w:p w14:paraId="236ACD13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3AEA84A7" w14:textId="77777777" w:rsidTr="002D5B84">
        <w:tc>
          <w:tcPr>
            <w:tcW w:w="1463" w:type="dxa"/>
          </w:tcPr>
          <w:p w14:paraId="5D9FBF29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</w:tcPr>
          <w:p w14:paraId="54758134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0EB8536D" w14:textId="77777777" w:rsidTr="002D5B84">
        <w:tc>
          <w:tcPr>
            <w:tcW w:w="1463" w:type="dxa"/>
          </w:tcPr>
          <w:p w14:paraId="335B44D5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</w:tcPr>
          <w:p w14:paraId="4F6C7459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2B251AE" w14:textId="77777777" w:rsidR="00462943" w:rsidRPr="002D5B84" w:rsidRDefault="00462943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462943" w:rsidRPr="002D5B84" w:rsidSect="0046294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7AA0BCA1" w14:textId="77777777" w:rsidR="007F4B3F" w:rsidRPr="002D5B84" w:rsidRDefault="007F4B3F" w:rsidP="004D52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7F4B3F" w:rsidRPr="002D5B84" w:rsidSect="0046294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C9985" w14:textId="77777777" w:rsidR="008D2D1A" w:rsidRDefault="008D2D1A">
      <w:pPr>
        <w:spacing w:after="0" w:line="240" w:lineRule="auto"/>
      </w:pPr>
      <w:r>
        <w:separator/>
      </w:r>
    </w:p>
  </w:endnote>
  <w:endnote w:type="continuationSeparator" w:id="0">
    <w:p w14:paraId="53CD72FA" w14:textId="77777777" w:rsidR="008D2D1A" w:rsidRDefault="008D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53DC" w14:textId="2CDF8716" w:rsidR="00D57B30" w:rsidRPr="007E75AD" w:rsidRDefault="00781F54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B5AC2" w14:textId="77777777" w:rsidR="008D2D1A" w:rsidRDefault="008D2D1A">
      <w:pPr>
        <w:spacing w:after="0" w:line="240" w:lineRule="auto"/>
      </w:pPr>
      <w:r>
        <w:separator/>
      </w:r>
    </w:p>
  </w:footnote>
  <w:footnote w:type="continuationSeparator" w:id="0">
    <w:p w14:paraId="7D5DD96E" w14:textId="77777777" w:rsidR="008D2D1A" w:rsidRDefault="008D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B337" w14:textId="27DB586E" w:rsidR="00D57B30" w:rsidRPr="009B6146" w:rsidRDefault="00E3293D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noProof/>
        <w:lang w:eastAsia="hu-HU" w:bidi="ar-SA"/>
      </w:rPr>
      <w:drawing>
        <wp:anchor distT="0" distB="0" distL="114300" distR="114300" simplePos="0" relativeHeight="251659264" behindDoc="0" locked="0" layoutInCell="1" allowOverlap="1" wp14:anchorId="271AB5A7" wp14:editId="46B79D29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43">
      <w:rPr>
        <w:rFonts w:ascii="Times New Roman" w:hAnsi="Times New Roman"/>
        <w:b/>
        <w:bCs/>
        <w:sz w:val="28"/>
        <w:szCs w:val="28"/>
        <w:lang w:eastAsia="hu-HU" w:bidi="ar-SA"/>
      </w:rPr>
      <w:t>NYILATKOZAT</w:t>
    </w:r>
  </w:p>
  <w:p w14:paraId="54B7183A" w14:textId="77777777" w:rsidR="00D57B30" w:rsidRDefault="00781F5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D"/>
    <w:rsid w:val="000662D6"/>
    <w:rsid w:val="0012366F"/>
    <w:rsid w:val="001A75B6"/>
    <w:rsid w:val="001F507B"/>
    <w:rsid w:val="001F71DB"/>
    <w:rsid w:val="00287B6D"/>
    <w:rsid w:val="002D5B84"/>
    <w:rsid w:val="003940F7"/>
    <w:rsid w:val="00462943"/>
    <w:rsid w:val="004B3929"/>
    <w:rsid w:val="004D5201"/>
    <w:rsid w:val="00567C25"/>
    <w:rsid w:val="005F659B"/>
    <w:rsid w:val="0064568B"/>
    <w:rsid w:val="0066659A"/>
    <w:rsid w:val="0070418D"/>
    <w:rsid w:val="00734152"/>
    <w:rsid w:val="00781F54"/>
    <w:rsid w:val="007D10EF"/>
    <w:rsid w:val="007F4B3F"/>
    <w:rsid w:val="008931B5"/>
    <w:rsid w:val="008A614F"/>
    <w:rsid w:val="008D2D1A"/>
    <w:rsid w:val="0094482A"/>
    <w:rsid w:val="00A17307"/>
    <w:rsid w:val="00AD5AF7"/>
    <w:rsid w:val="00CD2DC8"/>
    <w:rsid w:val="00DA36A9"/>
    <w:rsid w:val="00E3293D"/>
    <w:rsid w:val="00FD13BA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hangslyoz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hangslyoz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andras.gyeraj@sulid.hu</dc:creator>
  <cp:lastModifiedBy>Támogatásokat Közvetítő Főosztály</cp:lastModifiedBy>
  <cp:revision>2</cp:revision>
  <dcterms:created xsi:type="dcterms:W3CDTF">2021-02-03T12:25:00Z</dcterms:created>
  <dcterms:modified xsi:type="dcterms:W3CDTF">2021-02-03T12:25:00Z</dcterms:modified>
</cp:coreProperties>
</file>